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7FAD4" w14:textId="2DAC2432" w:rsidR="00050053" w:rsidRPr="00050053" w:rsidRDefault="00974EA4" w:rsidP="00050053">
      <w:pPr>
        <w:pStyle w:val="NoSpacing"/>
        <w:rPr>
          <w:b/>
          <w:bCs/>
          <w:sz w:val="32"/>
          <w:szCs w:val="32"/>
        </w:rPr>
      </w:pPr>
      <w:r>
        <w:rPr>
          <w:sz w:val="48"/>
          <w:szCs w:val="48"/>
        </w:rPr>
        <w:t xml:space="preserve">        </w:t>
      </w:r>
      <w:r w:rsidR="00A97395">
        <w:rPr>
          <w:b/>
          <w:bCs/>
          <w:sz w:val="32"/>
          <w:szCs w:val="32"/>
        </w:rPr>
        <w:t xml:space="preserve">                    </w:t>
      </w:r>
      <w:r w:rsidR="00A4723A">
        <w:rPr>
          <w:b/>
          <w:bCs/>
          <w:sz w:val="32"/>
          <w:szCs w:val="32"/>
        </w:rPr>
        <w:t xml:space="preserve">         </w:t>
      </w:r>
      <w:r w:rsidR="00F44FB1">
        <w:rPr>
          <w:b/>
          <w:bCs/>
          <w:sz w:val="32"/>
          <w:szCs w:val="32"/>
        </w:rPr>
        <w:t xml:space="preserve"> </w:t>
      </w:r>
      <w:r w:rsidR="00050053" w:rsidRPr="00050053">
        <w:rPr>
          <w:i/>
          <w:iCs/>
          <w:sz w:val="20"/>
          <w:szCs w:val="20"/>
        </w:rPr>
        <w:t>Icon of the Unforgiving Servant</w:t>
      </w:r>
    </w:p>
    <w:p w14:paraId="41CD9B9C" w14:textId="77777777" w:rsidR="00050053" w:rsidRPr="00050053" w:rsidRDefault="00050053" w:rsidP="00050053">
      <w:pPr>
        <w:pStyle w:val="NoSpacing"/>
        <w:jc w:val="center"/>
        <w:rPr>
          <w:b/>
          <w:bCs/>
          <w:sz w:val="24"/>
          <w:szCs w:val="24"/>
        </w:rPr>
      </w:pPr>
    </w:p>
    <w:p w14:paraId="522D43F3" w14:textId="3FF55513" w:rsidR="00EA60E3" w:rsidRDefault="00D91296" w:rsidP="00050053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TWENT</w:t>
      </w:r>
      <w:r w:rsidR="00256D8E">
        <w:rPr>
          <w:b/>
          <w:bCs/>
          <w:sz w:val="32"/>
          <w:szCs w:val="32"/>
        </w:rPr>
        <w:t>Y-</w:t>
      </w:r>
      <w:r w:rsidR="00411AFC">
        <w:rPr>
          <w:b/>
          <w:bCs/>
          <w:sz w:val="32"/>
          <w:szCs w:val="32"/>
        </w:rPr>
        <w:t>FOURTH</w:t>
      </w:r>
      <w:r w:rsidR="00050053">
        <w:rPr>
          <w:b/>
          <w:bCs/>
          <w:sz w:val="32"/>
          <w:szCs w:val="32"/>
        </w:rPr>
        <w:t xml:space="preserve"> </w:t>
      </w:r>
      <w:r w:rsidR="00411AFC">
        <w:rPr>
          <w:b/>
          <w:bCs/>
          <w:sz w:val="32"/>
          <w:szCs w:val="32"/>
        </w:rPr>
        <w:t>SUNDAY</w:t>
      </w:r>
      <w:r w:rsidR="00A312DE">
        <w:rPr>
          <w:b/>
          <w:bCs/>
          <w:sz w:val="32"/>
          <w:szCs w:val="32"/>
        </w:rPr>
        <w:t xml:space="preserve"> ORDINARY TIME A</w:t>
      </w:r>
    </w:p>
    <w:p w14:paraId="773B9865" w14:textId="3FBBF940" w:rsidR="00411AFC" w:rsidRDefault="00FA5959" w:rsidP="00411AF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September </w:t>
      </w:r>
      <w:r w:rsidR="00411AFC">
        <w:rPr>
          <w:b/>
          <w:bCs/>
          <w:sz w:val="28"/>
          <w:szCs w:val="28"/>
        </w:rPr>
        <w:t>13</w:t>
      </w:r>
      <w:r w:rsidR="008A135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202</w:t>
      </w:r>
      <w:bookmarkStart w:id="0" w:name="_Hlk47953147"/>
      <w:r w:rsidR="00411AFC">
        <w:rPr>
          <w:b/>
          <w:bCs/>
          <w:sz w:val="28"/>
          <w:szCs w:val="28"/>
        </w:rPr>
        <w:t>0</w:t>
      </w:r>
    </w:p>
    <w:p w14:paraId="21DB97A2" w14:textId="058F0BB0" w:rsidR="00CB7494" w:rsidRPr="00050053" w:rsidRDefault="00F23EED" w:rsidP="00411AFC">
      <w:pPr>
        <w:pStyle w:val="NoSpacing"/>
        <w:jc w:val="center"/>
        <w:rPr>
          <w:rStyle w:val="Hyperlink"/>
          <w:sz w:val="28"/>
          <w:szCs w:val="28"/>
        </w:rPr>
      </w:pPr>
      <w:hyperlink r:id="rId7" w:tgtFrame="_blank" w:history="1">
        <w:bookmarkStart w:id="1" w:name="_Hlk46834679"/>
        <w:r w:rsidR="00B13B67" w:rsidRPr="00B13B67">
          <w:rPr>
            <w:rStyle w:val="Hyperlink"/>
            <w:sz w:val="24"/>
            <w:szCs w:val="24"/>
            <w:shd w:val="clear" w:color="auto" w:fill="FFFFFF"/>
          </w:rPr>
          <w:t>Reading I:</w:t>
        </w:r>
        <w:r w:rsidR="00851CF2">
          <w:rPr>
            <w:rStyle w:val="Hyperlink"/>
            <w:sz w:val="24"/>
            <w:szCs w:val="24"/>
            <w:shd w:val="clear" w:color="auto" w:fill="FFFFFF"/>
          </w:rPr>
          <w:t xml:space="preserve"> </w:t>
        </w:r>
        <w:r w:rsidR="00411AFC">
          <w:rPr>
            <w:rStyle w:val="Hyperlink"/>
            <w:sz w:val="24"/>
            <w:szCs w:val="24"/>
            <w:shd w:val="clear" w:color="auto" w:fill="FFFFFF"/>
          </w:rPr>
          <w:t>Sirach 27:30-28:7</w:t>
        </w:r>
        <w:bookmarkEnd w:id="1"/>
        <w:r w:rsidR="00733266" w:rsidRPr="00B13B67">
          <w:rPr>
            <w:rStyle w:val="Hyperlink"/>
            <w:sz w:val="24"/>
            <w:szCs w:val="24"/>
          </w:rPr>
          <w:br/>
        </w:r>
      </w:hyperlink>
      <w:bookmarkEnd w:id="0"/>
      <w:r w:rsidR="00F649A6">
        <w:fldChar w:fldCharType="begin"/>
      </w:r>
      <w:r w:rsidR="00411AFC">
        <w:instrText>HYPERLINK "https://bible.usccb.org/bible/readings/091320.cfm" \t "_blank"</w:instrText>
      </w:r>
      <w:r w:rsidR="00F649A6">
        <w:fldChar w:fldCharType="separate"/>
      </w:r>
      <w:r w:rsidR="00733266" w:rsidRPr="00B13B67">
        <w:rPr>
          <w:rStyle w:val="Hyperlink"/>
          <w:sz w:val="24"/>
          <w:szCs w:val="24"/>
          <w:shd w:val="clear" w:color="auto" w:fill="FFFFFF"/>
        </w:rPr>
        <w:t>Responsorial Psalm</w:t>
      </w:r>
      <w:r w:rsidR="00851CF2">
        <w:rPr>
          <w:rStyle w:val="Hyperlink"/>
          <w:sz w:val="24"/>
          <w:szCs w:val="24"/>
          <w:shd w:val="clear" w:color="auto" w:fill="FFFFFF"/>
        </w:rPr>
        <w:t xml:space="preserve"> </w:t>
      </w:r>
      <w:r w:rsidR="00411AFC">
        <w:rPr>
          <w:rStyle w:val="Hyperlink"/>
          <w:sz w:val="24"/>
          <w:szCs w:val="24"/>
          <w:shd w:val="clear" w:color="auto" w:fill="FFFFFF"/>
        </w:rPr>
        <w:t>103:1-2, 3-4, 9-10, 11-12</w:t>
      </w:r>
      <w:r w:rsidR="00733266" w:rsidRPr="00B13B67">
        <w:rPr>
          <w:rStyle w:val="Hyperlink"/>
          <w:sz w:val="24"/>
          <w:szCs w:val="24"/>
          <w:shd w:val="clear" w:color="auto" w:fill="FFFFFF"/>
        </w:rPr>
        <w:t xml:space="preserve"> </w:t>
      </w:r>
      <w:r w:rsidR="00733266" w:rsidRPr="00B13B67">
        <w:rPr>
          <w:rStyle w:val="Hyperlink"/>
          <w:sz w:val="24"/>
          <w:szCs w:val="24"/>
        </w:rPr>
        <w:br/>
      </w:r>
      <w:r w:rsidR="00F649A6">
        <w:rPr>
          <w:rStyle w:val="Hyperlink"/>
          <w:sz w:val="24"/>
          <w:szCs w:val="24"/>
        </w:rPr>
        <w:fldChar w:fldCharType="end"/>
      </w:r>
      <w:hyperlink r:id="rId8" w:tgtFrame="_blank" w:history="1">
        <w:bookmarkStart w:id="2" w:name="_Hlk46834710"/>
        <w:r w:rsidR="00733266" w:rsidRPr="000F686B">
          <w:rPr>
            <w:rStyle w:val="Hyperlink"/>
            <w:sz w:val="24"/>
            <w:szCs w:val="24"/>
            <w:shd w:val="clear" w:color="auto" w:fill="FFFFFF"/>
          </w:rPr>
          <w:t xml:space="preserve">Reading II: </w:t>
        </w:r>
        <w:r w:rsidR="00B13B67" w:rsidRPr="000F686B">
          <w:rPr>
            <w:rStyle w:val="Hyperlink"/>
            <w:sz w:val="24"/>
            <w:szCs w:val="24"/>
            <w:shd w:val="clear" w:color="auto" w:fill="FFFFFF"/>
          </w:rPr>
          <w:t xml:space="preserve">Romans </w:t>
        </w:r>
        <w:r w:rsidR="00D91296">
          <w:rPr>
            <w:rStyle w:val="Hyperlink"/>
            <w:sz w:val="24"/>
            <w:szCs w:val="24"/>
            <w:shd w:val="clear" w:color="auto" w:fill="FFFFFF"/>
          </w:rPr>
          <w:t>1</w:t>
        </w:r>
        <w:r w:rsidR="00411AFC">
          <w:rPr>
            <w:rStyle w:val="Hyperlink"/>
            <w:sz w:val="24"/>
            <w:szCs w:val="24"/>
            <w:shd w:val="clear" w:color="auto" w:fill="FFFFFF"/>
          </w:rPr>
          <w:t>4:7-9</w:t>
        </w:r>
        <w:bookmarkEnd w:id="2"/>
        <w:r w:rsidR="00733266" w:rsidRPr="000F686B">
          <w:rPr>
            <w:rStyle w:val="Hyperlink"/>
            <w:sz w:val="24"/>
            <w:szCs w:val="24"/>
          </w:rPr>
          <w:br/>
        </w:r>
      </w:hyperlink>
      <w:bookmarkStart w:id="3" w:name="_Hlk44408400"/>
      <w:r w:rsidR="007C7BE2">
        <w:fldChar w:fldCharType="begin"/>
      </w:r>
      <w:r w:rsidR="00411AFC">
        <w:instrText>HYPERLINK "https://bible.usccb.org/bible/readings/091320.cfm" \t "_blank"</w:instrText>
      </w:r>
      <w:r w:rsidR="007C7BE2">
        <w:fldChar w:fldCharType="separate"/>
      </w:r>
      <w:bookmarkStart w:id="4" w:name="_Hlk49764662"/>
      <w:r w:rsidR="00733266" w:rsidRPr="00B13B67">
        <w:rPr>
          <w:rStyle w:val="Hyperlink"/>
          <w:sz w:val="24"/>
          <w:szCs w:val="24"/>
          <w:shd w:val="clear" w:color="auto" w:fill="FFFFFF"/>
        </w:rPr>
        <w:t xml:space="preserve">Gospel: </w:t>
      </w:r>
      <w:r w:rsidR="00B13B67" w:rsidRPr="00B13B67">
        <w:rPr>
          <w:rStyle w:val="Hyperlink"/>
          <w:sz w:val="24"/>
          <w:szCs w:val="24"/>
          <w:shd w:val="clear" w:color="auto" w:fill="FFFFFF"/>
        </w:rPr>
        <w:t>Matthew 1</w:t>
      </w:r>
      <w:r w:rsidR="00FA5959">
        <w:rPr>
          <w:rStyle w:val="Hyperlink"/>
          <w:sz w:val="24"/>
          <w:szCs w:val="24"/>
          <w:shd w:val="clear" w:color="auto" w:fill="FFFFFF"/>
        </w:rPr>
        <w:t>8:</w:t>
      </w:r>
      <w:r w:rsidR="00411AFC">
        <w:rPr>
          <w:rStyle w:val="Hyperlink"/>
          <w:sz w:val="24"/>
          <w:szCs w:val="24"/>
          <w:shd w:val="clear" w:color="auto" w:fill="FFFFFF"/>
        </w:rPr>
        <w:t>21-35</w:t>
      </w:r>
      <w:bookmarkEnd w:id="4"/>
      <w:r w:rsidR="00D70D9F" w:rsidRPr="00B13B67">
        <w:rPr>
          <w:rStyle w:val="Hyperlink"/>
          <w:sz w:val="24"/>
          <w:szCs w:val="24"/>
        </w:rPr>
        <w:br/>
      </w:r>
      <w:r w:rsidR="007C7BE2">
        <w:rPr>
          <w:rStyle w:val="Hyperlink"/>
          <w:sz w:val="24"/>
          <w:szCs w:val="24"/>
        </w:rPr>
        <w:fldChar w:fldCharType="end"/>
      </w:r>
      <w:bookmarkStart w:id="5" w:name="_Hlk40097889"/>
      <w:bookmarkEnd w:id="3"/>
    </w:p>
    <w:bookmarkEnd w:id="5"/>
    <w:p w14:paraId="08338EA2" w14:textId="0EA7DC9A" w:rsidR="00BB69ED" w:rsidRDefault="00050053" w:rsidP="000A5E17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B69ED" w:rsidRPr="00050053">
        <w:rPr>
          <w:b/>
          <w:bCs/>
          <w:sz w:val="28"/>
          <w:szCs w:val="28"/>
        </w:rPr>
        <w:t>REFLECTION QUESTIONS</w:t>
      </w:r>
    </w:p>
    <w:p w14:paraId="58C6BAB0" w14:textId="77777777" w:rsidR="00050053" w:rsidRPr="00050053" w:rsidRDefault="00050053" w:rsidP="000A5E17">
      <w:pPr>
        <w:pStyle w:val="NoSpacing"/>
        <w:rPr>
          <w:b/>
          <w:bCs/>
          <w:sz w:val="16"/>
          <w:szCs w:val="16"/>
        </w:rPr>
      </w:pPr>
    </w:p>
    <w:p w14:paraId="3235B46C" w14:textId="1AE9E54D" w:rsidR="008B26B1" w:rsidRDefault="00893D1E" w:rsidP="00050053">
      <w:pPr>
        <w:pStyle w:val="NoSpacing"/>
        <w:jc w:val="center"/>
      </w:pPr>
      <w:r w:rsidRPr="00893D1E">
        <w:rPr>
          <w:rStyle w:val="Hyperlink"/>
          <w:color w:val="auto"/>
          <w:sz w:val="24"/>
          <w:szCs w:val="24"/>
          <w:u w:val="none"/>
        </w:rPr>
        <w:t>Reading I: Sirach 27:30-28:7</w:t>
      </w:r>
    </w:p>
    <w:p w14:paraId="63C8497B" w14:textId="696D0222" w:rsidR="00B13B67" w:rsidRDefault="00893D1E" w:rsidP="0005005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Is it harder for you to forgive someone else or to ask someone for forgiveness?  Explain.</w:t>
      </w:r>
    </w:p>
    <w:p w14:paraId="15F7BFD3" w14:textId="77777777" w:rsidR="00050053" w:rsidRPr="00050053" w:rsidRDefault="00050053" w:rsidP="00050053">
      <w:pPr>
        <w:pStyle w:val="NoSpacing"/>
        <w:jc w:val="center"/>
        <w:rPr>
          <w:sz w:val="16"/>
          <w:szCs w:val="16"/>
        </w:rPr>
      </w:pPr>
    </w:p>
    <w:p w14:paraId="05B7B8D2" w14:textId="02EAB66E" w:rsidR="00CB3CC8" w:rsidRPr="00FA5959" w:rsidRDefault="00893D1E" w:rsidP="00050053">
      <w:pPr>
        <w:pStyle w:val="NoSpacing"/>
        <w:jc w:val="center"/>
      </w:pPr>
      <w:r w:rsidRPr="00893D1E">
        <w:t>Reading II: Romans 14:7-9</w:t>
      </w:r>
    </w:p>
    <w:p w14:paraId="2C16480E" w14:textId="0C511212" w:rsidR="00FA5959" w:rsidRPr="00FA5959" w:rsidRDefault="00AC7D02" w:rsidP="0005005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Do</w:t>
      </w:r>
      <w:r w:rsidR="005C6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people who hold grudges </w:t>
      </w:r>
      <w:r w:rsidRPr="00AC7D02">
        <w:rPr>
          <w:i/>
          <w:iCs/>
          <w:sz w:val="28"/>
          <w:szCs w:val="28"/>
        </w:rPr>
        <w:t>live for the Lord</w:t>
      </w:r>
      <w:r>
        <w:rPr>
          <w:sz w:val="28"/>
          <w:szCs w:val="28"/>
        </w:rPr>
        <w:t>?  Why?  Why not?</w:t>
      </w:r>
    </w:p>
    <w:p w14:paraId="7BF5EE80" w14:textId="77777777" w:rsidR="00FA5959" w:rsidRPr="00050053" w:rsidRDefault="00FA5959" w:rsidP="00050053">
      <w:pPr>
        <w:pStyle w:val="NoSpacing"/>
        <w:jc w:val="center"/>
        <w:rPr>
          <w:sz w:val="16"/>
          <w:szCs w:val="16"/>
        </w:rPr>
      </w:pPr>
    </w:p>
    <w:p w14:paraId="7A77AB79" w14:textId="4D331E00" w:rsidR="00415FA5" w:rsidRDefault="00893D1E" w:rsidP="00050053">
      <w:pPr>
        <w:pStyle w:val="NoSpacing"/>
        <w:jc w:val="center"/>
        <w:rPr>
          <w:i/>
          <w:iCs/>
          <w:sz w:val="28"/>
          <w:szCs w:val="28"/>
        </w:rPr>
      </w:pPr>
      <w:r w:rsidRPr="00893D1E">
        <w:t>Gospel: Matthew 18:21-35</w:t>
      </w:r>
      <w:hyperlink r:id="rId9" w:tgtFrame="_blank" w:history="1">
        <w:r w:rsidR="00614D1B" w:rsidRPr="00614D1B">
          <w:rPr>
            <w:rStyle w:val="Hyperlink"/>
            <w:color w:val="auto"/>
            <w:u w:val="none"/>
          </w:rPr>
          <w:br/>
        </w:r>
      </w:hyperlink>
      <w:r w:rsidR="00415FA5" w:rsidRPr="00415FA5">
        <w:rPr>
          <w:sz w:val="28"/>
          <w:szCs w:val="28"/>
        </w:rPr>
        <w:t>Can you forgive others without reservation?</w:t>
      </w:r>
      <w:r w:rsidR="00415FA5">
        <w:rPr>
          <w:i/>
          <w:iCs/>
          <w:sz w:val="28"/>
          <w:szCs w:val="28"/>
        </w:rPr>
        <w:t xml:space="preserve">  </w:t>
      </w:r>
      <w:r w:rsidR="00415FA5" w:rsidRPr="00050053">
        <w:rPr>
          <w:sz w:val="28"/>
          <w:szCs w:val="28"/>
        </w:rPr>
        <w:t>Explain.</w:t>
      </w:r>
    </w:p>
    <w:p w14:paraId="5A2C2323" w14:textId="77777777" w:rsidR="00415FA5" w:rsidRPr="0074300B" w:rsidRDefault="00415FA5" w:rsidP="00050053">
      <w:pPr>
        <w:pStyle w:val="NoSpacing"/>
        <w:jc w:val="center"/>
        <w:rPr>
          <w:sz w:val="16"/>
          <w:szCs w:val="16"/>
        </w:rPr>
      </w:pPr>
    </w:p>
    <w:p w14:paraId="249A07E5" w14:textId="57650EC2" w:rsidR="002940D9" w:rsidRDefault="00EE0DC0" w:rsidP="00050053">
      <w:pPr>
        <w:pStyle w:val="NoSpacing"/>
        <w:jc w:val="center"/>
        <w:rPr>
          <w:rFonts w:cstheme="minorHAnsi"/>
          <w:sz w:val="20"/>
          <w:szCs w:val="20"/>
        </w:rPr>
      </w:pPr>
      <w:r w:rsidRPr="00DA09EB">
        <w:rPr>
          <w:sz w:val="20"/>
          <w:szCs w:val="20"/>
        </w:rPr>
        <w:t>Adapted</w:t>
      </w:r>
      <w:r w:rsidR="007E7A77" w:rsidRPr="00B44E33">
        <w:rPr>
          <w:sz w:val="20"/>
          <w:szCs w:val="20"/>
        </w:rPr>
        <w:t xml:space="preserve"> </w:t>
      </w:r>
      <w:r w:rsidR="00CB3CC8" w:rsidRPr="00DA09EB">
        <w:rPr>
          <w:sz w:val="20"/>
          <w:szCs w:val="20"/>
        </w:rPr>
        <w:t>from</w:t>
      </w:r>
      <w:r w:rsidR="00C959D2" w:rsidRPr="00E17990">
        <w:rPr>
          <w:i/>
          <w:iCs/>
          <w:sz w:val="20"/>
          <w:szCs w:val="20"/>
        </w:rPr>
        <w:t xml:space="preserve"> </w:t>
      </w:r>
      <w:r w:rsidR="00C959D2" w:rsidRPr="00E17990">
        <w:rPr>
          <w:i/>
          <w:iCs/>
          <w:sz w:val="20"/>
          <w:szCs w:val="20"/>
          <w:shd w:val="clear" w:color="auto" w:fill="FFFFFF"/>
        </w:rPr>
        <w:t>The Sunday Website at St. Louis University</w:t>
      </w:r>
      <w:r w:rsidR="009F00E6">
        <w:rPr>
          <w:i/>
          <w:iCs/>
          <w:sz w:val="20"/>
          <w:szCs w:val="20"/>
          <w:shd w:val="clear" w:color="auto" w:fill="FFFFFF"/>
        </w:rPr>
        <w:t xml:space="preserve">: Discussion Questions, </w:t>
      </w:r>
      <w:r w:rsidR="00CB3CC8">
        <w:rPr>
          <w:sz w:val="20"/>
          <w:szCs w:val="20"/>
        </w:rPr>
        <w:t>Twent</w:t>
      </w:r>
      <w:r w:rsidR="001F1AFA">
        <w:rPr>
          <w:sz w:val="20"/>
          <w:szCs w:val="20"/>
        </w:rPr>
        <w:t>y-</w:t>
      </w:r>
      <w:r w:rsidR="00893D1E">
        <w:rPr>
          <w:sz w:val="20"/>
          <w:szCs w:val="20"/>
        </w:rPr>
        <w:t>fourth</w:t>
      </w:r>
      <w:r w:rsidR="00FA5959">
        <w:rPr>
          <w:sz w:val="20"/>
          <w:szCs w:val="20"/>
        </w:rPr>
        <w:t xml:space="preserve"> </w:t>
      </w:r>
      <w:r w:rsidR="009F00E6" w:rsidRPr="009F00E6">
        <w:rPr>
          <w:sz w:val="20"/>
          <w:szCs w:val="20"/>
        </w:rPr>
        <w:t xml:space="preserve">Sunday in Ordinary Time A, </w:t>
      </w:r>
      <w:r w:rsidR="009F00E6" w:rsidRPr="009F00E6">
        <w:rPr>
          <w:sz w:val="20"/>
          <w:szCs w:val="20"/>
          <w:shd w:val="clear" w:color="auto" w:fill="FFFFFF"/>
        </w:rPr>
        <w:t xml:space="preserve">Anne </w:t>
      </w:r>
      <w:proofErr w:type="spellStart"/>
      <w:r w:rsidR="009F00E6" w:rsidRPr="009F00E6">
        <w:rPr>
          <w:sz w:val="20"/>
          <w:szCs w:val="20"/>
          <w:shd w:val="clear" w:color="auto" w:fill="FFFFFF"/>
        </w:rPr>
        <w:t>Osdieck</w:t>
      </w:r>
      <w:proofErr w:type="spellEnd"/>
      <w:r w:rsidR="009F00E6" w:rsidRPr="009F00E6">
        <w:rPr>
          <w:color w:val="0000FF"/>
          <w:sz w:val="20"/>
          <w:szCs w:val="20"/>
        </w:rPr>
        <w:t>,</w:t>
      </w:r>
      <w:r w:rsidR="00FA5959">
        <w:rPr>
          <w:color w:val="0000FF"/>
          <w:sz w:val="20"/>
          <w:szCs w:val="20"/>
        </w:rPr>
        <w:t xml:space="preserve"> </w:t>
      </w:r>
      <w:hyperlink r:id="rId10" w:history="1">
        <w:r w:rsidR="00893D1E" w:rsidRPr="005E76D9">
          <w:rPr>
            <w:rStyle w:val="Hyperlink"/>
            <w:rFonts w:cstheme="minorHAnsi"/>
            <w:sz w:val="20"/>
            <w:szCs w:val="20"/>
          </w:rPr>
          <w:t>https://liturgy.slu.edu/24OrdA091320/reflections_osdieck.html</w:t>
        </w:r>
      </w:hyperlink>
      <w:r w:rsidR="00FA5959">
        <w:rPr>
          <w:rFonts w:cstheme="minorHAnsi"/>
          <w:sz w:val="20"/>
          <w:szCs w:val="20"/>
        </w:rPr>
        <w:t>.</w:t>
      </w:r>
    </w:p>
    <w:p w14:paraId="43BA41A3" w14:textId="5AF40B61" w:rsidR="00FA5959" w:rsidRPr="00415FA5" w:rsidRDefault="00FA5959" w:rsidP="00851CF2">
      <w:pPr>
        <w:pStyle w:val="NoSpacing"/>
        <w:rPr>
          <w:rFonts w:cstheme="minorHAnsi"/>
          <w:sz w:val="28"/>
          <w:szCs w:val="28"/>
        </w:rPr>
      </w:pPr>
    </w:p>
    <w:p w14:paraId="51BCA6FA" w14:textId="5FE1E291" w:rsidR="00801C62" w:rsidRDefault="005B72B2" w:rsidP="0005005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OUR FATHER</w:t>
      </w:r>
    </w:p>
    <w:p w14:paraId="40D7EAC4" w14:textId="77777777" w:rsidR="00050053" w:rsidRPr="00050053" w:rsidRDefault="00050053" w:rsidP="00050053">
      <w:pPr>
        <w:pStyle w:val="NoSpacing"/>
        <w:jc w:val="center"/>
        <w:rPr>
          <w:rFonts w:cstheme="minorHAnsi"/>
          <w:b/>
          <w:bCs/>
          <w:sz w:val="16"/>
          <w:szCs w:val="16"/>
        </w:rPr>
      </w:pPr>
    </w:p>
    <w:p w14:paraId="6B791EAC" w14:textId="2686403F" w:rsidR="00050053" w:rsidRPr="00050053" w:rsidRDefault="00415FA5" w:rsidP="00C7182C">
      <w:pPr>
        <w:pStyle w:val="NoSpacing"/>
        <w:rPr>
          <w:rFonts w:cstheme="minorHAnsi"/>
          <w:sz w:val="28"/>
          <w:szCs w:val="28"/>
          <w:shd w:val="clear" w:color="auto" w:fill="FFFFFF"/>
        </w:rPr>
      </w:pPr>
      <w:r w:rsidRPr="00415FA5">
        <w:rPr>
          <w:rFonts w:cstheme="minorHAnsi"/>
          <w:sz w:val="28"/>
          <w:szCs w:val="28"/>
          <w:shd w:val="clear" w:color="auto" w:fill="FFFFFF"/>
        </w:rPr>
        <w:t xml:space="preserve">Our Father, </w:t>
      </w:r>
      <w:r w:rsidR="00050053">
        <w:rPr>
          <w:rFonts w:cstheme="minorHAnsi"/>
          <w:sz w:val="28"/>
          <w:szCs w:val="28"/>
          <w:shd w:val="clear" w:color="auto" w:fill="FFFFFF"/>
        </w:rPr>
        <w:t>w</w:t>
      </w:r>
      <w:r w:rsidRPr="00415FA5">
        <w:rPr>
          <w:rFonts w:cstheme="minorHAnsi"/>
          <w:sz w:val="28"/>
          <w:szCs w:val="28"/>
          <w:shd w:val="clear" w:color="auto" w:fill="FFFFFF"/>
        </w:rPr>
        <w:t>ho art in Heaven, hallowed be Thy name</w:t>
      </w:r>
      <w:r>
        <w:rPr>
          <w:rFonts w:cstheme="minorHAnsi"/>
          <w:sz w:val="28"/>
          <w:szCs w:val="28"/>
          <w:shd w:val="clear" w:color="auto" w:fill="FFFFFF"/>
        </w:rPr>
        <w:t xml:space="preserve">; </w:t>
      </w:r>
      <w:r w:rsidRPr="00415FA5">
        <w:rPr>
          <w:rFonts w:cstheme="minorHAnsi"/>
          <w:sz w:val="28"/>
          <w:szCs w:val="28"/>
          <w:shd w:val="clear" w:color="auto" w:fill="FFFFFF"/>
        </w:rPr>
        <w:t xml:space="preserve">Thy Kingdom come, </w:t>
      </w:r>
      <w:r w:rsidR="00050053">
        <w:rPr>
          <w:rFonts w:cstheme="minorHAnsi"/>
          <w:sz w:val="28"/>
          <w:szCs w:val="28"/>
          <w:shd w:val="clear" w:color="auto" w:fill="FFFFFF"/>
        </w:rPr>
        <w:t>t</w:t>
      </w:r>
      <w:r w:rsidRPr="00415FA5">
        <w:rPr>
          <w:rFonts w:cstheme="minorHAnsi"/>
          <w:sz w:val="28"/>
          <w:szCs w:val="28"/>
          <w:shd w:val="clear" w:color="auto" w:fill="FFFFFF"/>
        </w:rPr>
        <w:t>hy will be done on earth as it is in Heaven</w:t>
      </w:r>
      <w:r>
        <w:rPr>
          <w:rFonts w:cstheme="minorHAnsi"/>
          <w:sz w:val="28"/>
          <w:szCs w:val="28"/>
          <w:shd w:val="clear" w:color="auto" w:fill="FFFFFF"/>
        </w:rPr>
        <w:t xml:space="preserve">.  </w:t>
      </w:r>
      <w:r w:rsidRPr="00415FA5">
        <w:rPr>
          <w:rFonts w:cstheme="minorHAnsi"/>
          <w:sz w:val="28"/>
          <w:szCs w:val="28"/>
          <w:shd w:val="clear" w:color="auto" w:fill="FFFFFF"/>
        </w:rPr>
        <w:t xml:space="preserve">Give us this day our daily bread; and forgive us our trespasses as we forgive those who trespass against us; and lead us not into temptation, but deliver us from evil. 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415FA5">
        <w:rPr>
          <w:rFonts w:cstheme="minorHAnsi"/>
          <w:sz w:val="28"/>
          <w:szCs w:val="28"/>
          <w:shd w:val="clear" w:color="auto" w:fill="FFFFFF"/>
        </w:rPr>
        <w:t>Amen.</w:t>
      </w:r>
    </w:p>
    <w:sectPr w:rsidR="00050053" w:rsidRPr="00050053" w:rsidSect="00EE0DC0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16DC5" w14:textId="77777777" w:rsidR="00F23EED" w:rsidRDefault="00F23EED" w:rsidP="00050053">
      <w:pPr>
        <w:spacing w:after="0" w:line="240" w:lineRule="auto"/>
      </w:pPr>
      <w:r>
        <w:separator/>
      </w:r>
    </w:p>
  </w:endnote>
  <w:endnote w:type="continuationSeparator" w:id="0">
    <w:p w14:paraId="6DAAA8D6" w14:textId="77777777" w:rsidR="00F23EED" w:rsidRDefault="00F23EED" w:rsidP="0005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8C2E1" w14:textId="77777777" w:rsidR="00F23EED" w:rsidRDefault="00F23EED" w:rsidP="00050053">
      <w:pPr>
        <w:spacing w:after="0" w:line="240" w:lineRule="auto"/>
      </w:pPr>
      <w:r>
        <w:separator/>
      </w:r>
    </w:p>
  </w:footnote>
  <w:footnote w:type="continuationSeparator" w:id="0">
    <w:p w14:paraId="774DAD91" w14:textId="77777777" w:rsidR="00F23EED" w:rsidRDefault="00F23EED" w:rsidP="0005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A13B8" w14:textId="7B3F4B0C" w:rsidR="00050053" w:rsidRDefault="00050053">
    <w:pPr>
      <w:pStyle w:val="Header"/>
    </w:pPr>
    <w:r>
      <w:rPr>
        <w:noProof/>
        <w:sz w:val="48"/>
        <w:szCs w:val="48"/>
      </w:rPr>
      <w:drawing>
        <wp:inline distT="0" distB="0" distL="0" distR="0" wp14:anchorId="462F0C03" wp14:editId="084DD221">
          <wp:extent cx="5943600" cy="29954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995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BAA"/>
    <w:multiLevelType w:val="hybridMultilevel"/>
    <w:tmpl w:val="79425FDC"/>
    <w:lvl w:ilvl="0" w:tplc="76B0A1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92030"/>
    <w:multiLevelType w:val="hybridMultilevel"/>
    <w:tmpl w:val="A8B0D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C6FC1"/>
    <w:multiLevelType w:val="hybridMultilevel"/>
    <w:tmpl w:val="52AAB5A0"/>
    <w:lvl w:ilvl="0" w:tplc="75D26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EE1181"/>
    <w:multiLevelType w:val="hybridMultilevel"/>
    <w:tmpl w:val="59A20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E23BD7"/>
    <w:multiLevelType w:val="hybridMultilevel"/>
    <w:tmpl w:val="BB72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2C25AF"/>
    <w:multiLevelType w:val="hybridMultilevel"/>
    <w:tmpl w:val="A406E2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B2"/>
    <w:rsid w:val="000003D9"/>
    <w:rsid w:val="00005D27"/>
    <w:rsid w:val="00050053"/>
    <w:rsid w:val="000513E8"/>
    <w:rsid w:val="000559CE"/>
    <w:rsid w:val="00097379"/>
    <w:rsid w:val="000A5E17"/>
    <w:rsid w:val="000B5BF8"/>
    <w:rsid w:val="000F686B"/>
    <w:rsid w:val="00106569"/>
    <w:rsid w:val="00113F46"/>
    <w:rsid w:val="00120ACB"/>
    <w:rsid w:val="00124B7F"/>
    <w:rsid w:val="001450D4"/>
    <w:rsid w:val="001606BF"/>
    <w:rsid w:val="00164E2B"/>
    <w:rsid w:val="001A5FC2"/>
    <w:rsid w:val="001F1AFA"/>
    <w:rsid w:val="002075B0"/>
    <w:rsid w:val="00256D8E"/>
    <w:rsid w:val="00271D54"/>
    <w:rsid w:val="002906DF"/>
    <w:rsid w:val="002940D9"/>
    <w:rsid w:val="002A4BD8"/>
    <w:rsid w:val="002D04DF"/>
    <w:rsid w:val="00326652"/>
    <w:rsid w:val="003412EA"/>
    <w:rsid w:val="00344265"/>
    <w:rsid w:val="00366BD4"/>
    <w:rsid w:val="003A381F"/>
    <w:rsid w:val="003E16A3"/>
    <w:rsid w:val="003F1C0C"/>
    <w:rsid w:val="00401EB2"/>
    <w:rsid w:val="00411AFC"/>
    <w:rsid w:val="00415FA5"/>
    <w:rsid w:val="00460F8A"/>
    <w:rsid w:val="0047590B"/>
    <w:rsid w:val="004A07AB"/>
    <w:rsid w:val="004B24D9"/>
    <w:rsid w:val="004B571F"/>
    <w:rsid w:val="005026F1"/>
    <w:rsid w:val="00534838"/>
    <w:rsid w:val="005421F5"/>
    <w:rsid w:val="0056113E"/>
    <w:rsid w:val="00564D15"/>
    <w:rsid w:val="00565931"/>
    <w:rsid w:val="005923D2"/>
    <w:rsid w:val="005B72B2"/>
    <w:rsid w:val="005C69B1"/>
    <w:rsid w:val="005E7A81"/>
    <w:rsid w:val="00614D1B"/>
    <w:rsid w:val="00670F5B"/>
    <w:rsid w:val="006729DF"/>
    <w:rsid w:val="00693CC3"/>
    <w:rsid w:val="007008BE"/>
    <w:rsid w:val="00701F26"/>
    <w:rsid w:val="00733266"/>
    <w:rsid w:val="0074300B"/>
    <w:rsid w:val="00774655"/>
    <w:rsid w:val="007807CB"/>
    <w:rsid w:val="007830E2"/>
    <w:rsid w:val="007A6D69"/>
    <w:rsid w:val="007C7BE2"/>
    <w:rsid w:val="007E7A77"/>
    <w:rsid w:val="0080010D"/>
    <w:rsid w:val="00801C62"/>
    <w:rsid w:val="00823C12"/>
    <w:rsid w:val="0082472D"/>
    <w:rsid w:val="00833D5F"/>
    <w:rsid w:val="00851CF2"/>
    <w:rsid w:val="00876F78"/>
    <w:rsid w:val="0088295A"/>
    <w:rsid w:val="00891F3F"/>
    <w:rsid w:val="00893D1E"/>
    <w:rsid w:val="008A1358"/>
    <w:rsid w:val="008B183B"/>
    <w:rsid w:val="008B26B1"/>
    <w:rsid w:val="008D3DCC"/>
    <w:rsid w:val="008E33BF"/>
    <w:rsid w:val="008E522D"/>
    <w:rsid w:val="008F1601"/>
    <w:rsid w:val="009149C3"/>
    <w:rsid w:val="00923108"/>
    <w:rsid w:val="00930E18"/>
    <w:rsid w:val="00932319"/>
    <w:rsid w:val="00942E70"/>
    <w:rsid w:val="00946E41"/>
    <w:rsid w:val="009601E3"/>
    <w:rsid w:val="0096548D"/>
    <w:rsid w:val="00974EA4"/>
    <w:rsid w:val="00984E0B"/>
    <w:rsid w:val="009C1F39"/>
    <w:rsid w:val="009E0CDB"/>
    <w:rsid w:val="009F00E6"/>
    <w:rsid w:val="009F7A91"/>
    <w:rsid w:val="00A03A08"/>
    <w:rsid w:val="00A30BC2"/>
    <w:rsid w:val="00A31090"/>
    <w:rsid w:val="00A31286"/>
    <w:rsid w:val="00A312DE"/>
    <w:rsid w:val="00A43B2A"/>
    <w:rsid w:val="00A4723A"/>
    <w:rsid w:val="00A6160D"/>
    <w:rsid w:val="00A62C6D"/>
    <w:rsid w:val="00A66AFC"/>
    <w:rsid w:val="00A73F04"/>
    <w:rsid w:val="00A74A25"/>
    <w:rsid w:val="00A947DF"/>
    <w:rsid w:val="00A97395"/>
    <w:rsid w:val="00AC7D02"/>
    <w:rsid w:val="00AF0F62"/>
    <w:rsid w:val="00B019CE"/>
    <w:rsid w:val="00B13B67"/>
    <w:rsid w:val="00B44E33"/>
    <w:rsid w:val="00B50D88"/>
    <w:rsid w:val="00B75CA9"/>
    <w:rsid w:val="00B830E1"/>
    <w:rsid w:val="00B832B9"/>
    <w:rsid w:val="00B86ED7"/>
    <w:rsid w:val="00BB1E9B"/>
    <w:rsid w:val="00BB69ED"/>
    <w:rsid w:val="00C16D7A"/>
    <w:rsid w:val="00C7182C"/>
    <w:rsid w:val="00C83FFE"/>
    <w:rsid w:val="00C923B1"/>
    <w:rsid w:val="00C959D2"/>
    <w:rsid w:val="00CB1817"/>
    <w:rsid w:val="00CB3CC8"/>
    <w:rsid w:val="00CB7494"/>
    <w:rsid w:val="00CC04E2"/>
    <w:rsid w:val="00CD344B"/>
    <w:rsid w:val="00D06CED"/>
    <w:rsid w:val="00D414FA"/>
    <w:rsid w:val="00D52441"/>
    <w:rsid w:val="00D70D9F"/>
    <w:rsid w:val="00D85425"/>
    <w:rsid w:val="00D91296"/>
    <w:rsid w:val="00DA09EB"/>
    <w:rsid w:val="00DA4E50"/>
    <w:rsid w:val="00DB4E0B"/>
    <w:rsid w:val="00DD7A2B"/>
    <w:rsid w:val="00E14486"/>
    <w:rsid w:val="00E17990"/>
    <w:rsid w:val="00E308A7"/>
    <w:rsid w:val="00E334A5"/>
    <w:rsid w:val="00E34AE0"/>
    <w:rsid w:val="00EA60E3"/>
    <w:rsid w:val="00EE0DC0"/>
    <w:rsid w:val="00EE1A3A"/>
    <w:rsid w:val="00F23EED"/>
    <w:rsid w:val="00F44FB1"/>
    <w:rsid w:val="00F649A6"/>
    <w:rsid w:val="00F73B92"/>
    <w:rsid w:val="00FA3161"/>
    <w:rsid w:val="00FA5959"/>
    <w:rsid w:val="00FC2732"/>
    <w:rsid w:val="00FD17DF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153D"/>
  <w15:chartTrackingRefBased/>
  <w15:docId w15:val="{25078DD1-A11D-4B4F-ABAF-C317809F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EB2"/>
    <w:pPr>
      <w:spacing w:after="0" w:line="240" w:lineRule="auto"/>
    </w:pPr>
  </w:style>
  <w:style w:type="character" w:customStyle="1" w:styleId="fn">
    <w:name w:val="fn"/>
    <w:basedOn w:val="DefaultParagraphFont"/>
    <w:rsid w:val="00B44E33"/>
  </w:style>
  <w:style w:type="character" w:styleId="Hyperlink">
    <w:name w:val="Hyperlink"/>
    <w:basedOn w:val="DefaultParagraphFont"/>
    <w:uiPriority w:val="99"/>
    <w:unhideWhenUsed/>
    <w:rsid w:val="00B44E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7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4BD8"/>
    <w:rPr>
      <w:i/>
      <w:iCs/>
    </w:rPr>
  </w:style>
  <w:style w:type="paragraph" w:styleId="ListParagraph">
    <w:name w:val="List Paragraph"/>
    <w:basedOn w:val="Normal"/>
    <w:uiPriority w:val="34"/>
    <w:qFormat/>
    <w:rsid w:val="002A4B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181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3B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053"/>
  </w:style>
  <w:style w:type="paragraph" w:styleId="Footer">
    <w:name w:val="footer"/>
    <w:basedOn w:val="Normal"/>
    <w:link w:val="FooterChar"/>
    <w:uiPriority w:val="99"/>
    <w:unhideWhenUsed/>
    <w:rsid w:val="0005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80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readings/091320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e.usccb.org/bible/readings/091320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turgy.slu.edu/24OrdA091320/reflections_osdiec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cb.org/bible/readings/072620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2020-09-08T19:47:00Z</cp:lastPrinted>
  <dcterms:created xsi:type="dcterms:W3CDTF">2020-09-08T19:56:00Z</dcterms:created>
  <dcterms:modified xsi:type="dcterms:W3CDTF">2020-09-08T19:56:00Z</dcterms:modified>
</cp:coreProperties>
</file>